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0EC26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"/>
        <w:tblW w:w="101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2762"/>
        <w:gridCol w:w="2331"/>
      </w:tblGrid>
      <w:tr w:rsidR="00656C77" w14:paraId="3C44C081" w14:textId="77777777">
        <w:trPr>
          <w:trHeight w:val="841"/>
        </w:trPr>
        <w:tc>
          <w:tcPr>
            <w:tcW w:w="7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3C2D" w14:textId="77777777" w:rsidR="00656C77" w:rsidRDefault="0072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2A1E5278" wp14:editId="684E8F8C">
                  <wp:simplePos x="0" y="0"/>
                  <wp:positionH relativeFrom="column">
                    <wp:posOffset>4419600</wp:posOffset>
                  </wp:positionH>
                  <wp:positionV relativeFrom="paragraph">
                    <wp:posOffset>171450</wp:posOffset>
                  </wp:positionV>
                  <wp:extent cx="447675" cy="495300"/>
                  <wp:effectExtent l="0" t="0" r="0" b="0"/>
                  <wp:wrapNone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28E5D26A" wp14:editId="13C5FD35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135880</wp:posOffset>
                  </wp:positionV>
                  <wp:extent cx="586740" cy="574040"/>
                  <wp:effectExtent l="0" t="0" r="0" b="0"/>
                  <wp:wrapNone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74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8018A67" w14:textId="77777777" w:rsidR="00656C77" w:rsidRDefault="0072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2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Bodoni" w:eastAsia="Bodoni" w:hAnsi="Bodoni" w:cs="Bodoni"/>
                <w:i/>
                <w:color w:val="000000"/>
                <w:sz w:val="28"/>
                <w:szCs w:val="28"/>
              </w:rPr>
              <w:t>Istituto Comprensivo Statale di Saonara</w:t>
            </w:r>
          </w:p>
          <w:p w14:paraId="5E27553A" w14:textId="77777777" w:rsidR="00656C77" w:rsidRDefault="0072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35"/>
              </w:tabs>
              <w:ind w:left="2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Bachelet, 12   35020 SAONARA (PD) Tel. 049 0996900 Fax 049 8791700</w:t>
            </w:r>
          </w:p>
          <w:p w14:paraId="25FD7AAC" w14:textId="77777777" w:rsidR="00656C77" w:rsidRDefault="0072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33"/>
              </w:tabs>
              <w:ind w:left="1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Distretto n. 46   Cod. Meccanografico PDIC845007 Cod.Fisc.80018080285</w:t>
            </w:r>
          </w:p>
          <w:p w14:paraId="0857E1D8" w14:textId="77777777" w:rsidR="00656C77" w:rsidRDefault="0072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spacing w:line="276" w:lineRule="auto"/>
              <w:ind w:right="9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                   e-mail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 xml:space="preserve"> </w:t>
            </w:r>
            <w:hyperlink r:id="rId9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/>
                </w:rPr>
                <w:t>PDIC845007@istruzione.it</w:t>
              </w:r>
            </w:hyperlink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 certificata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 xml:space="preserve"> </w:t>
            </w:r>
            <w:hyperlink r:id="rId10">
              <w:r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/>
                </w:rPr>
                <w:t>pdic845007@pec.istruzione.it</w:t>
              </w:r>
            </w:hyperlink>
          </w:p>
          <w:p w14:paraId="2E7FC847" w14:textId="77777777" w:rsidR="00656C77" w:rsidRPr="00C51EDD" w:rsidRDefault="0072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556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                            </w:t>
            </w:r>
            <w:r w:rsidRPr="00C51EDD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SITO WEB:</w:t>
            </w:r>
            <w:r w:rsidRPr="00C51EDD">
              <w:rPr>
                <w:rFonts w:ascii="Calibri" w:eastAsia="Calibri" w:hAnsi="Calibri" w:cs="Calibri"/>
                <w:color w:val="0000FF"/>
                <w:sz w:val="16"/>
                <w:szCs w:val="16"/>
                <w:lang w:val="en-US"/>
              </w:rPr>
              <w:t xml:space="preserve"> </w:t>
            </w:r>
            <w:hyperlink r:id="rId11">
              <w:r w:rsidRPr="00C51EDD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/>
                  <w:lang w:val="en-US"/>
                </w:rPr>
                <w:t>http://www.comprensivosaonara.edu.it</w:t>
              </w:r>
            </w:hyperlink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1718" w14:textId="77777777" w:rsidR="00656C77" w:rsidRPr="00C51EDD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  <w:lang w:val="en-US"/>
              </w:rPr>
            </w:pPr>
          </w:p>
          <w:p w14:paraId="7E09E29C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Modulistica</w:t>
            </w:r>
          </w:p>
          <w:p w14:paraId="5C477447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interna</w:t>
            </w:r>
          </w:p>
        </w:tc>
      </w:tr>
      <w:tr w:rsidR="00656C77" w14:paraId="4122074E" w14:textId="77777777">
        <w:trPr>
          <w:cantSplit/>
          <w:trHeight w:val="910"/>
        </w:trPr>
        <w:tc>
          <w:tcPr>
            <w:tcW w:w="10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E03E" w14:textId="77777777" w:rsidR="00656C77" w:rsidRDefault="00656C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0E3C7A07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RELAZIONE  FINALE  DELL’INSEGNANTE  DI  SOSTEGNO</w:t>
            </w:r>
          </w:p>
        </w:tc>
      </w:tr>
      <w:tr w:rsidR="00656C77" w14:paraId="4B00B602" w14:textId="77777777">
        <w:trPr>
          <w:cantSplit/>
          <w:trHeight w:val="460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0DFB" w14:textId="77777777" w:rsidR="00656C77" w:rsidRDefault="00656C77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12483D70" w14:textId="77777777" w:rsidR="00656C77" w:rsidRDefault="00724190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Docente………………………………………………………</w:t>
            </w:r>
          </w:p>
          <w:p w14:paraId="7869B0B3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09ACBA04" w14:textId="77777777" w:rsidR="00656C77" w:rsidRDefault="007241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    Classe ……………….      </w:t>
            </w: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Sezione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……….</w:t>
            </w:r>
          </w:p>
          <w:p w14:paraId="4268F003" w14:textId="77777777" w:rsidR="00656C77" w:rsidRDefault="00656C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84A5" w14:textId="77777777" w:rsidR="00656C77" w:rsidRDefault="00656C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17099AD1" w14:textId="77777777" w:rsidR="00656C77" w:rsidRDefault="00656C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6684F47A" w14:textId="77777777" w:rsidR="00656C77" w:rsidRDefault="00656C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15A3E123" w14:textId="77777777" w:rsidR="00656C77" w:rsidRDefault="007241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Anno Scolastico: 20__/__</w:t>
            </w:r>
          </w:p>
        </w:tc>
      </w:tr>
      <w:tr w:rsidR="00656C77" w14:paraId="142C9B49" w14:textId="77777777">
        <w:trPr>
          <w:cantSplit/>
          <w:trHeight w:val="910"/>
        </w:trPr>
        <w:tc>
          <w:tcPr>
            <w:tcW w:w="10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50B3" w14:textId="77777777" w:rsidR="00656C77" w:rsidRDefault="00656C7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184BEB66" w14:textId="77777777" w:rsidR="00656C77" w:rsidRDefault="007241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Sede di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servizio: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 Scuola Primaria                           Saonara         Villatora</w:t>
            </w:r>
          </w:p>
          <w:p w14:paraId="33927203" w14:textId="77777777" w:rsidR="00656C77" w:rsidRDefault="0072419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                   Scuola Secondaria di 1° grado        Saonara         Villatora</w:t>
            </w:r>
          </w:p>
        </w:tc>
      </w:tr>
    </w:tbl>
    <w:p w14:paraId="0E4DE9DB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5E114216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1.   La   progettazione   di inizio anno  </w:t>
      </w:r>
    </w:p>
    <w:p w14:paraId="5721236D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 </w:t>
      </w:r>
      <w:r>
        <w:rPr>
          <w:rFonts w:ascii="Verdana" w:eastAsia="Verdana" w:hAnsi="Verdana" w:cs="Verdana"/>
          <w:color w:val="000000"/>
          <w:sz w:val="22"/>
          <w:szCs w:val="22"/>
        </w:rPr>
        <w:t>è servita come guida al lavoro didattico per quanto riguarda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:</w:t>
      </w:r>
    </w:p>
    <w:p w14:paraId="2D58F9D8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rFonts w:ascii="Verdana" w:eastAsia="Verdana" w:hAnsi="Verdana" w:cs="Verdana"/>
          <w:b/>
          <w:color w:val="000000"/>
          <w:sz w:val="22"/>
          <w:szCs w:val="22"/>
        </w:rPr>
      </w:pPr>
    </w:p>
    <w:tbl>
      <w:tblPr>
        <w:tblStyle w:val="a0"/>
        <w:tblW w:w="102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471"/>
        <w:gridCol w:w="1635"/>
        <w:gridCol w:w="2549"/>
        <w:gridCol w:w="2550"/>
      </w:tblGrid>
      <w:tr w:rsidR="00656C77" w14:paraId="52EAF130" w14:textId="77777777">
        <w:tc>
          <w:tcPr>
            <w:tcW w:w="3471" w:type="dxa"/>
            <w:shd w:val="clear" w:color="auto" w:fill="auto"/>
          </w:tcPr>
          <w:p w14:paraId="4975A6DD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i contenuti                                               </w:t>
            </w:r>
          </w:p>
        </w:tc>
        <w:tc>
          <w:tcPr>
            <w:tcW w:w="1635" w:type="dxa"/>
            <w:shd w:val="clear" w:color="auto" w:fill="auto"/>
          </w:tcPr>
          <w:p w14:paraId="418F4C7E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sì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                </w:t>
            </w:r>
          </w:p>
        </w:tc>
        <w:tc>
          <w:tcPr>
            <w:tcW w:w="2549" w:type="dxa"/>
            <w:shd w:val="clear" w:color="auto" w:fill="auto"/>
          </w:tcPr>
          <w:p w14:paraId="3176604E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in parte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            </w:t>
            </w:r>
          </w:p>
        </w:tc>
        <w:tc>
          <w:tcPr>
            <w:tcW w:w="2550" w:type="dxa"/>
            <w:shd w:val="clear" w:color="auto" w:fill="auto"/>
          </w:tcPr>
          <w:p w14:paraId="255964B5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  <w:tab w:val="left" w:pos="9038"/>
                <w:tab w:val="left" w:pos="9316"/>
              </w:tabs>
              <w:ind w:left="3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no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</w:p>
          <w:p w14:paraId="71793B75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  <w:tr w:rsidR="00656C77" w14:paraId="4703FB7C" w14:textId="77777777">
        <w:tc>
          <w:tcPr>
            <w:tcW w:w="3471" w:type="dxa"/>
            <w:shd w:val="clear" w:color="auto" w:fill="auto"/>
          </w:tcPr>
          <w:p w14:paraId="1A3397AE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i metodi e gli strumenti                          </w:t>
            </w:r>
          </w:p>
        </w:tc>
        <w:tc>
          <w:tcPr>
            <w:tcW w:w="1635" w:type="dxa"/>
            <w:shd w:val="clear" w:color="auto" w:fill="auto"/>
          </w:tcPr>
          <w:p w14:paraId="484EAE80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sì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                </w:t>
            </w:r>
          </w:p>
        </w:tc>
        <w:tc>
          <w:tcPr>
            <w:tcW w:w="2549" w:type="dxa"/>
            <w:shd w:val="clear" w:color="auto" w:fill="auto"/>
          </w:tcPr>
          <w:p w14:paraId="0D89387F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in parte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            </w:t>
            </w:r>
          </w:p>
        </w:tc>
        <w:tc>
          <w:tcPr>
            <w:tcW w:w="2550" w:type="dxa"/>
            <w:shd w:val="clear" w:color="auto" w:fill="auto"/>
          </w:tcPr>
          <w:p w14:paraId="64492B5D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  <w:tab w:val="left" w:pos="9038"/>
                <w:tab w:val="left" w:pos="9316"/>
              </w:tabs>
              <w:ind w:left="3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no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</w:p>
          <w:p w14:paraId="661176B5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  <w:tr w:rsidR="00656C77" w14:paraId="282A2013" w14:textId="77777777">
        <w:tc>
          <w:tcPr>
            <w:tcW w:w="3471" w:type="dxa"/>
            <w:shd w:val="clear" w:color="auto" w:fill="auto"/>
          </w:tcPr>
          <w:p w14:paraId="7ED395F1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la verifica e la valutazione                     </w:t>
            </w:r>
          </w:p>
        </w:tc>
        <w:tc>
          <w:tcPr>
            <w:tcW w:w="1635" w:type="dxa"/>
            <w:shd w:val="clear" w:color="auto" w:fill="auto"/>
          </w:tcPr>
          <w:p w14:paraId="162C2CD9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sì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                </w:t>
            </w:r>
          </w:p>
        </w:tc>
        <w:tc>
          <w:tcPr>
            <w:tcW w:w="2549" w:type="dxa"/>
            <w:shd w:val="clear" w:color="auto" w:fill="auto"/>
          </w:tcPr>
          <w:p w14:paraId="37C142B2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in parte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            </w:t>
            </w:r>
          </w:p>
        </w:tc>
        <w:tc>
          <w:tcPr>
            <w:tcW w:w="2550" w:type="dxa"/>
            <w:shd w:val="clear" w:color="auto" w:fill="auto"/>
          </w:tcPr>
          <w:p w14:paraId="0C28738B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  <w:tab w:val="left" w:pos="9038"/>
                <w:tab w:val="left" w:pos="9316"/>
              </w:tabs>
              <w:ind w:left="3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no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</w:p>
          <w:p w14:paraId="06E55CEA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  <w:tr w:rsidR="00656C77" w14:paraId="1B9AC2F0" w14:textId="77777777">
        <w:tc>
          <w:tcPr>
            <w:tcW w:w="3471" w:type="dxa"/>
            <w:shd w:val="clear" w:color="auto" w:fill="auto"/>
          </w:tcPr>
          <w:p w14:paraId="731D530A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l’intervento formativo                           </w:t>
            </w:r>
          </w:p>
        </w:tc>
        <w:tc>
          <w:tcPr>
            <w:tcW w:w="1635" w:type="dxa"/>
            <w:shd w:val="clear" w:color="auto" w:fill="auto"/>
          </w:tcPr>
          <w:p w14:paraId="4707942E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sì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                </w:t>
            </w:r>
          </w:p>
        </w:tc>
        <w:tc>
          <w:tcPr>
            <w:tcW w:w="2549" w:type="dxa"/>
            <w:shd w:val="clear" w:color="auto" w:fill="auto"/>
          </w:tcPr>
          <w:p w14:paraId="08CC71C5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in parte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            </w:t>
            </w:r>
          </w:p>
        </w:tc>
        <w:tc>
          <w:tcPr>
            <w:tcW w:w="2550" w:type="dxa"/>
            <w:shd w:val="clear" w:color="auto" w:fill="auto"/>
          </w:tcPr>
          <w:p w14:paraId="263549DE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  <w:tab w:val="left" w:pos="9038"/>
                <w:tab w:val="left" w:pos="9316"/>
              </w:tabs>
              <w:ind w:left="32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no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</w:p>
          <w:p w14:paraId="655F7F12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</w:tbl>
    <w:p w14:paraId="1B352C29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61EBD27F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2.  Attività significative per l’Alunno/a: indicazione di quelle effettuate e giudizio sui risultati:</w:t>
      </w:r>
    </w:p>
    <w:p w14:paraId="2EF7356B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</w:t>
      </w:r>
    </w:p>
    <w:p w14:paraId="5CC91732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298BC463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640"/>
          <w:tab w:val="left" w:pos="8918"/>
          <w:tab w:val="left" w:pos="9360"/>
          <w:tab w:val="left" w:pos="9638"/>
        </w:tabs>
        <w:rPr>
          <w:rFonts w:ascii="Verdana" w:eastAsia="Verdana" w:hAnsi="Verdana" w:cs="Verdana"/>
          <w:color w:val="000000"/>
          <w:sz w:val="22"/>
          <w:szCs w:val="22"/>
        </w:rPr>
      </w:pPr>
    </w:p>
    <w:p w14:paraId="71F9E107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640"/>
          <w:tab w:val="left" w:pos="8918"/>
          <w:tab w:val="left" w:pos="9502"/>
          <w:tab w:val="left" w:pos="9780"/>
        </w:tabs>
        <w:ind w:left="-14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1A3ACC4C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640"/>
          <w:tab w:val="left" w:pos="8918"/>
          <w:tab w:val="left" w:pos="9000"/>
          <w:tab w:val="left" w:pos="9278"/>
        </w:tabs>
        <w:ind w:left="360"/>
        <w:rPr>
          <w:rFonts w:ascii="Verdana" w:eastAsia="Verdana" w:hAnsi="Verdana" w:cs="Verdana"/>
          <w:color w:val="000000"/>
          <w:sz w:val="22"/>
          <w:szCs w:val="22"/>
        </w:rPr>
      </w:pPr>
    </w:p>
    <w:p w14:paraId="5CBC31BC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640"/>
          <w:tab w:val="left" w:pos="8918"/>
          <w:tab w:val="left" w:pos="9502"/>
          <w:tab w:val="left" w:pos="9780"/>
        </w:tabs>
        <w:ind w:left="-14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3ACCE6FE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640"/>
          <w:tab w:val="left" w:pos="8918"/>
          <w:tab w:val="left" w:pos="9000"/>
          <w:tab w:val="left" w:pos="9278"/>
        </w:tabs>
        <w:ind w:left="360"/>
        <w:rPr>
          <w:rFonts w:ascii="Verdana" w:eastAsia="Verdana" w:hAnsi="Verdana" w:cs="Verdana"/>
          <w:color w:val="000000"/>
          <w:sz w:val="22"/>
          <w:szCs w:val="22"/>
        </w:rPr>
      </w:pPr>
    </w:p>
    <w:p w14:paraId="61C6751D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640"/>
          <w:tab w:val="left" w:pos="8918"/>
          <w:tab w:val="left" w:pos="9502"/>
          <w:tab w:val="left" w:pos="9780"/>
        </w:tabs>
        <w:ind w:left="-14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1587C762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640"/>
          <w:tab w:val="left" w:pos="8918"/>
          <w:tab w:val="left" w:pos="9000"/>
          <w:tab w:val="left" w:pos="9278"/>
        </w:tabs>
        <w:ind w:left="360"/>
        <w:rPr>
          <w:rFonts w:ascii="Verdana" w:eastAsia="Verdana" w:hAnsi="Verdana" w:cs="Verdana"/>
          <w:color w:val="000000"/>
          <w:sz w:val="22"/>
          <w:szCs w:val="22"/>
        </w:rPr>
      </w:pPr>
    </w:p>
    <w:p w14:paraId="14F8B905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640"/>
          <w:tab w:val="left" w:pos="8918"/>
          <w:tab w:val="left" w:pos="9360"/>
          <w:tab w:val="left" w:pos="9638"/>
        </w:tabs>
        <w:rPr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3.   Giudizio sul raggiungimento degli obiettivi educativi </w:t>
      </w:r>
      <w:r>
        <w:rPr>
          <w:rFonts w:ascii="Verdana" w:eastAsia="Verdana" w:hAnsi="Verdana" w:cs="Verdana"/>
          <w:color w:val="000000"/>
          <w:sz w:val="22"/>
          <w:szCs w:val="22"/>
        </w:rPr>
        <w:t>programmati collegialmente per l’Alunno/a: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24DEB40F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00"/>
          <w:tab w:val="left" w:pos="9278"/>
        </w:tabs>
        <w:ind w:left="36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0EAE629E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Obiettivi raggiunti    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Obiettivi parzialmente raggiunti    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Obiettivi non raggiunti</w:t>
      </w:r>
    </w:p>
    <w:p w14:paraId="5309FF98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419F4CE6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4.  Atteggiamento riscontrato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nell’Alunno/a:</w:t>
      </w:r>
    </w:p>
    <w:p w14:paraId="1755F5DD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57C5DEC0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Positivo       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Accettabile      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Insoddisfacente        </w:t>
      </w:r>
      <w:proofErr w:type="gramStart"/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 Negativo</w:t>
      </w:r>
      <w:proofErr w:type="gramEnd"/>
    </w:p>
    <w:p w14:paraId="5CFF3FD1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b/>
          <w:i/>
          <w:color w:val="000000"/>
          <w:sz w:val="22"/>
          <w:szCs w:val="22"/>
        </w:rPr>
      </w:pPr>
    </w:p>
    <w:p w14:paraId="47402D7C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Comportamento e grado di collaborazione    ……………………………………………………………………………</w:t>
      </w:r>
    </w:p>
    <w:p w14:paraId="041DD1DB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7086FF1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Ascolto attivo o comunque adeguato alle richieste   ……………………………………………………………….</w:t>
      </w:r>
    </w:p>
    <w:p w14:paraId="69BB188F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9AA2600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Impegno nel lavoro proposto …………………………………………………………………………………………………….</w:t>
      </w:r>
    </w:p>
    <w:p w14:paraId="1F80B81A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282378B7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Utilizzo delle capacità residue / personali …………………………………………………………………………………</w:t>
      </w:r>
    </w:p>
    <w:p w14:paraId="73DAD1F4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2CB576CD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Disponibilità all’impegno ……………………………………………………………………………………………………………</w:t>
      </w:r>
    </w:p>
    <w:p w14:paraId="489B655F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0C8CD19F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Partecipazione al dialogo educativo nel lavoro individualizzato ………………………………………………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      </w:t>
      </w:r>
    </w:p>
    <w:p w14:paraId="115267A7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5.   Ostacoli ed incentivi all’insegnamento: </w:t>
      </w:r>
    </w:p>
    <w:p w14:paraId="215F2F90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 </w:t>
      </w:r>
    </w:p>
    <w:p w14:paraId="5BB05C23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a) Fattori ostacolanti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un proficuo insegnamento rivolto all’Alunno/a   H:</w:t>
      </w:r>
    </w:p>
    <w:p w14:paraId="17CB86BB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75FC6981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Scarsa partecipazione dell’Alunno/a H al dialogo educativo in aula                   </w:t>
      </w:r>
    </w:p>
    <w:p w14:paraId="6F687531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Assenze dell’Alunno/a H                                                                      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          </w:t>
      </w:r>
    </w:p>
    <w:p w14:paraId="1564D868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Avvicendamenti nella docenza in classe                                                              </w:t>
      </w:r>
    </w:p>
    <w:p w14:paraId="58CECE25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Strumentazione carente nella scuola                                          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                 </w:t>
      </w:r>
    </w:p>
    <w:p w14:paraId="10C73C68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Altro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(indicare)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……………………………………………………………………………………………………………………….           </w:t>
      </w:r>
    </w:p>
    <w:p w14:paraId="466528E3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left="144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                                                                            </w:t>
      </w:r>
    </w:p>
    <w:p w14:paraId="31DE74C4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b)   </w:t>
      </w: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Fattori incentivanti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l’insegnamento:</w:t>
      </w:r>
    </w:p>
    <w:p w14:paraId="3E32570C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Verdana" w:eastAsia="Verdana" w:hAnsi="Verdana" w:cs="Verdana"/>
          <w:color w:val="000000"/>
          <w:sz w:val="22"/>
          <w:szCs w:val="22"/>
        </w:rPr>
      </w:pPr>
    </w:p>
    <w:p w14:paraId="2C424B04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Stimoli culturali occasionali interessanti                                                             </w:t>
      </w:r>
    </w:p>
    <w:p w14:paraId="0644A243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Corsi di aggiornamento     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12119499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Scambio di esperienze con colleghi                                                                   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477E6429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Interesse e richieste degli Alunni                                                                       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56D543AC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Relazione educativa efficace in classe                                                                    </w:t>
      </w:r>
    </w:p>
    <w:p w14:paraId="4E9201F6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Altro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(indicare)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……………………………………………………………………………………………………………………….      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 xml:space="preserve">                     </w:t>
      </w:r>
    </w:p>
    <w:p w14:paraId="52622A76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6.  Ostacoli ed incentivi all’apprendimento dell’Allievo:</w:t>
      </w:r>
    </w:p>
    <w:p w14:paraId="1B03C085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000"/>
          <w:tab w:val="left" w:pos="9278"/>
        </w:tabs>
        <w:ind w:left="360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79FD6503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a) Fattori ostacolanti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l’apprendimento:</w:t>
      </w:r>
    </w:p>
    <w:p w14:paraId="091914DC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9360"/>
          <w:tab w:val="left" w:pos="9638"/>
        </w:tabs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2241FDA3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Scarsa applicazione in classe  </w:t>
      </w:r>
    </w:p>
    <w:p w14:paraId="58AC1527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Quasi inesistente attività di ripasso e di esecuzione a casa                                                      </w:t>
      </w:r>
    </w:p>
    <w:p w14:paraId="5CB4692F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Interesse carente / alterno per le materie di studio </w:t>
      </w:r>
    </w:p>
    <w:p w14:paraId="10341F1F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Attenzione labile </w:t>
      </w:r>
    </w:p>
    <w:p w14:paraId="3A9AA315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Lacune pregresse                                                                               </w:t>
      </w:r>
    </w:p>
    <w:p w14:paraId="596F26A8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Paura dell’insuccesso   / Scarsa autostima                                                                                                   </w:t>
      </w:r>
    </w:p>
    <w:p w14:paraId="182AE68E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Mancanza di interessi culturali                                                                              </w:t>
      </w:r>
    </w:p>
    <w:p w14:paraId="40DBA22A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Scarsità di tempo rispetto alla quantità di argomenti da sviluppare           </w:t>
      </w:r>
      <w:r>
        <w:rPr>
          <w:rFonts w:ascii="Verdana" w:eastAsia="Verdana" w:hAnsi="Verdana" w:cs="Verdana"/>
          <w:color w:val="000000"/>
          <w:sz w:val="22"/>
          <w:szCs w:val="22"/>
        </w:rPr>
        <w:tab/>
        <w:t xml:space="preserve"> </w:t>
      </w:r>
    </w:p>
    <w:p w14:paraId="44E8F129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Metodo di studio carente / Metodo di lavoro disordinato                                                                                       </w:t>
      </w:r>
    </w:p>
    <w:p w14:paraId="37788BCF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Ritmo di apprendimento lento / dispersivo                                                           </w:t>
      </w:r>
    </w:p>
    <w:p w14:paraId="26985CD7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Altro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(indicare)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                </w:t>
      </w:r>
    </w:p>
    <w:p w14:paraId="3E2E7960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920"/>
          <w:tab w:val="left" w:pos="8198"/>
        </w:tabs>
        <w:ind w:left="1440" w:hanging="360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 </w:t>
      </w:r>
    </w:p>
    <w:p w14:paraId="17F3267A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 xml:space="preserve">b) Fattori incentivanti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l’apprendimento:</w:t>
      </w:r>
    </w:p>
    <w:p w14:paraId="6617DE8D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Coinvolgimento degli alunni nel lavoro in classe                                     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3CC1A4F5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Coinvolgimento dell’Alunno/a H nella didattica </w:t>
      </w:r>
    </w:p>
    <w:p w14:paraId="6BE22DC2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Positiva emulazione dei compagni di classe</w:t>
      </w:r>
    </w:p>
    <w:p w14:paraId="5F0254C0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Soddisfacente autonomia operativa dell’Alunno/a H                                           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</w:p>
    <w:p w14:paraId="777A2B87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Utilizzo di sussidi didattici audiovisivi                                                                  </w:t>
      </w:r>
    </w:p>
    <w:p w14:paraId="24E4DBD2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Utilizzo dei laboratori / compresenze                                                                                                                                                  </w:t>
      </w:r>
    </w:p>
    <w:p w14:paraId="7AD1D1D7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Visite di istruzione stimolanti</w:t>
      </w:r>
    </w:p>
    <w:p w14:paraId="5E6C1B0B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Continua personalizzazione dei percorsi proposti </w:t>
      </w:r>
    </w:p>
    <w:p w14:paraId="74564B3C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Metodologia attiva e operativa</w:t>
      </w:r>
    </w:p>
    <w:p w14:paraId="2D913FA0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Interdisciplinarità praticata all’interno del Team docente</w:t>
      </w:r>
    </w:p>
    <w:p w14:paraId="3842964C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Verifiche mirate e frequenti </w:t>
      </w:r>
    </w:p>
    <w:p w14:paraId="6D8CABC9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Lavori di gruppo</w:t>
      </w:r>
    </w:p>
    <w:p w14:paraId="48A7377A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Attività operative alternate a lavoro strutturato sui quaderni</w:t>
      </w:r>
    </w:p>
    <w:p w14:paraId="52082E18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Altro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(indicare)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……………………………………………………………………………………………………………………….  </w:t>
      </w:r>
    </w:p>
    <w:p w14:paraId="1EDD2257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rFonts w:ascii="Verdana" w:eastAsia="Verdana" w:hAnsi="Verdana" w:cs="Verdana"/>
          <w:color w:val="000000"/>
          <w:sz w:val="22"/>
          <w:szCs w:val="22"/>
        </w:rPr>
      </w:pPr>
    </w:p>
    <w:p w14:paraId="247B325B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540"/>
          <w:tab w:val="left" w:pos="9818"/>
        </w:tabs>
        <w:ind w:left="-180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7.   Verifica e valutazione: strumenti utilizzati e loro frequenza nell’intervento di </w:t>
      </w:r>
    </w:p>
    <w:p w14:paraId="2547A33A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540"/>
          <w:tab w:val="left" w:pos="9818"/>
        </w:tabs>
        <w:ind w:left="-180"/>
        <w:jc w:val="both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 Sostegno: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(1 = valore minimo; 4 = valore massimo)</w:t>
      </w:r>
    </w:p>
    <w:p w14:paraId="484DBD90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9540"/>
          <w:tab w:val="left" w:pos="9818"/>
        </w:tabs>
        <w:ind w:left="-180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tbl>
      <w:tblPr>
        <w:tblStyle w:val="a1"/>
        <w:tblW w:w="10601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5976"/>
        <w:gridCol w:w="1174"/>
        <w:gridCol w:w="1088"/>
        <w:gridCol w:w="1051"/>
        <w:gridCol w:w="1312"/>
      </w:tblGrid>
      <w:tr w:rsidR="00656C77" w14:paraId="377B3D26" w14:textId="77777777">
        <w:trPr>
          <w:trHeight w:val="539"/>
        </w:trPr>
        <w:tc>
          <w:tcPr>
            <w:tcW w:w="5976" w:type="dxa"/>
            <w:shd w:val="clear" w:color="auto" w:fill="auto"/>
          </w:tcPr>
          <w:p w14:paraId="696E20D1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  <w:u w:val="single"/>
              </w:rPr>
            </w:pPr>
          </w:p>
          <w:p w14:paraId="40EDD428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  <w:u w:val="single"/>
              </w:rPr>
              <w:t xml:space="preserve">Tipologia 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74" w:type="dxa"/>
            <w:shd w:val="clear" w:color="auto" w:fill="auto"/>
          </w:tcPr>
          <w:p w14:paraId="7EF0E163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</w:pPr>
          </w:p>
          <w:p w14:paraId="7A039184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14:paraId="75F26D36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</w:pPr>
          </w:p>
          <w:p w14:paraId="70549EFC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1" w:type="dxa"/>
            <w:shd w:val="clear" w:color="auto" w:fill="auto"/>
          </w:tcPr>
          <w:p w14:paraId="796418D0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</w:pPr>
          </w:p>
          <w:p w14:paraId="1018D9BA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2" w:type="dxa"/>
            <w:shd w:val="clear" w:color="auto" w:fill="auto"/>
          </w:tcPr>
          <w:p w14:paraId="24657948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</w:pPr>
          </w:p>
          <w:p w14:paraId="63EA8849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>4</w:t>
            </w:r>
          </w:p>
        </w:tc>
      </w:tr>
      <w:tr w:rsidR="00656C77" w14:paraId="653DC978" w14:textId="77777777">
        <w:trPr>
          <w:trHeight w:val="270"/>
        </w:trPr>
        <w:tc>
          <w:tcPr>
            <w:tcW w:w="5976" w:type="dxa"/>
            <w:shd w:val="clear" w:color="auto" w:fill="auto"/>
          </w:tcPr>
          <w:p w14:paraId="0DE5B279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Interrogazioni orali                         </w:t>
            </w:r>
          </w:p>
        </w:tc>
        <w:tc>
          <w:tcPr>
            <w:tcW w:w="1174" w:type="dxa"/>
            <w:shd w:val="clear" w:color="auto" w:fill="auto"/>
          </w:tcPr>
          <w:p w14:paraId="3FFC935D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8" w:type="dxa"/>
            <w:shd w:val="clear" w:color="auto" w:fill="auto"/>
          </w:tcPr>
          <w:p w14:paraId="57AE3498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51" w:type="dxa"/>
            <w:shd w:val="clear" w:color="auto" w:fill="auto"/>
          </w:tcPr>
          <w:p w14:paraId="512494F1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</w:tcPr>
          <w:p w14:paraId="0372C6B5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</w:tr>
      <w:tr w:rsidR="00656C77" w14:paraId="066C7F01" w14:textId="77777777">
        <w:trPr>
          <w:trHeight w:val="259"/>
        </w:trPr>
        <w:tc>
          <w:tcPr>
            <w:tcW w:w="5976" w:type="dxa"/>
            <w:shd w:val="clear" w:color="auto" w:fill="auto"/>
          </w:tcPr>
          <w:p w14:paraId="0E66F7E2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Test  / Quesiti scritti                       </w:t>
            </w:r>
          </w:p>
        </w:tc>
        <w:tc>
          <w:tcPr>
            <w:tcW w:w="1174" w:type="dxa"/>
            <w:shd w:val="clear" w:color="auto" w:fill="auto"/>
          </w:tcPr>
          <w:p w14:paraId="1F40532C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8" w:type="dxa"/>
            <w:shd w:val="clear" w:color="auto" w:fill="auto"/>
          </w:tcPr>
          <w:p w14:paraId="01C39010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51" w:type="dxa"/>
            <w:shd w:val="clear" w:color="auto" w:fill="auto"/>
          </w:tcPr>
          <w:p w14:paraId="467A5775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</w:tcPr>
          <w:p w14:paraId="5E79EC56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</w:tr>
      <w:tr w:rsidR="00656C77" w14:paraId="0E1C4E81" w14:textId="77777777">
        <w:trPr>
          <w:trHeight w:val="270"/>
        </w:trPr>
        <w:tc>
          <w:tcPr>
            <w:tcW w:w="5976" w:type="dxa"/>
            <w:shd w:val="clear" w:color="auto" w:fill="auto"/>
          </w:tcPr>
          <w:p w14:paraId="0B510216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Prove scritte individuali                 </w:t>
            </w:r>
          </w:p>
        </w:tc>
        <w:tc>
          <w:tcPr>
            <w:tcW w:w="1174" w:type="dxa"/>
            <w:shd w:val="clear" w:color="auto" w:fill="auto"/>
          </w:tcPr>
          <w:p w14:paraId="3DC9CCBA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8" w:type="dxa"/>
            <w:shd w:val="clear" w:color="auto" w:fill="auto"/>
          </w:tcPr>
          <w:p w14:paraId="01BFC108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51" w:type="dxa"/>
            <w:shd w:val="clear" w:color="auto" w:fill="auto"/>
          </w:tcPr>
          <w:p w14:paraId="345D11FE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</w:tcPr>
          <w:p w14:paraId="71881F0E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</w:tr>
      <w:tr w:rsidR="00656C77" w14:paraId="5A1AF270" w14:textId="77777777">
        <w:trPr>
          <w:trHeight w:val="270"/>
        </w:trPr>
        <w:tc>
          <w:tcPr>
            <w:tcW w:w="5976" w:type="dxa"/>
            <w:shd w:val="clear" w:color="auto" w:fill="auto"/>
          </w:tcPr>
          <w:p w14:paraId="6EFC6C6C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Prove scritte di gruppo                   </w:t>
            </w:r>
          </w:p>
        </w:tc>
        <w:tc>
          <w:tcPr>
            <w:tcW w:w="1174" w:type="dxa"/>
            <w:shd w:val="clear" w:color="auto" w:fill="auto"/>
          </w:tcPr>
          <w:p w14:paraId="64D868F6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8" w:type="dxa"/>
            <w:shd w:val="clear" w:color="auto" w:fill="auto"/>
          </w:tcPr>
          <w:p w14:paraId="5D3F9DC7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51" w:type="dxa"/>
            <w:shd w:val="clear" w:color="auto" w:fill="auto"/>
          </w:tcPr>
          <w:p w14:paraId="6C94B129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</w:tcPr>
          <w:p w14:paraId="1F5D51E1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</w:tr>
      <w:tr w:rsidR="00656C77" w14:paraId="37108BAD" w14:textId="77777777">
        <w:trPr>
          <w:trHeight w:val="270"/>
        </w:trPr>
        <w:tc>
          <w:tcPr>
            <w:tcW w:w="5976" w:type="dxa"/>
            <w:shd w:val="clear" w:color="auto" w:fill="auto"/>
          </w:tcPr>
          <w:p w14:paraId="56D39A63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Elaborati operativi</w:t>
            </w:r>
          </w:p>
        </w:tc>
        <w:tc>
          <w:tcPr>
            <w:tcW w:w="1174" w:type="dxa"/>
            <w:shd w:val="clear" w:color="auto" w:fill="auto"/>
          </w:tcPr>
          <w:p w14:paraId="0ED6B0CB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88" w:type="dxa"/>
            <w:shd w:val="clear" w:color="auto" w:fill="auto"/>
          </w:tcPr>
          <w:p w14:paraId="5D4913A4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051" w:type="dxa"/>
            <w:shd w:val="clear" w:color="auto" w:fill="auto"/>
          </w:tcPr>
          <w:p w14:paraId="578367BF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</w:tcPr>
          <w:p w14:paraId="672FFD2D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□</w:t>
            </w:r>
          </w:p>
        </w:tc>
      </w:tr>
      <w:tr w:rsidR="00656C77" w14:paraId="16BDDE8C" w14:textId="77777777">
        <w:trPr>
          <w:trHeight w:val="798"/>
        </w:trPr>
        <w:tc>
          <w:tcPr>
            <w:tcW w:w="10601" w:type="dxa"/>
            <w:gridSpan w:val="5"/>
            <w:shd w:val="clear" w:color="auto" w:fill="auto"/>
          </w:tcPr>
          <w:p w14:paraId="10CB4E02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Altro: …………………………………………………………………………………………………………………………………………….</w:t>
            </w:r>
          </w:p>
          <w:p w14:paraId="627C5441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14:paraId="56B91DED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360"/>
                <w:tab w:val="left" w:pos="963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……………………………………………………………………………………………………………………………………………………...         </w:t>
            </w:r>
          </w:p>
        </w:tc>
      </w:tr>
    </w:tbl>
    <w:p w14:paraId="0D0F6559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22AFBB8F" w14:textId="77777777" w:rsidR="00656C77" w:rsidRDefault="007241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6120"/>
          <w:tab w:val="left" w:pos="2880"/>
          <w:tab w:val="left" w:pos="3158"/>
        </w:tabs>
        <w:jc w:val="both"/>
        <w:rPr>
          <w:color w:val="000000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Motivi di eventuale inadeguatezza dei risultati ottenuti con l’Alunno/a </w:t>
      </w:r>
      <w:proofErr w:type="gramStart"/>
      <w:r>
        <w:rPr>
          <w:rFonts w:ascii="Verdana" w:eastAsia="Verdana" w:hAnsi="Verdana" w:cs="Verdana"/>
          <w:b/>
          <w:color w:val="000000"/>
          <w:sz w:val="22"/>
          <w:szCs w:val="22"/>
        </w:rPr>
        <w:t>H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:</w:t>
      </w:r>
      <w:proofErr w:type="gramEnd"/>
    </w:p>
    <w:p w14:paraId="4ABB2794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  <w:tab w:val="left" w:pos="6758"/>
        </w:tabs>
        <w:ind w:left="2880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8EA2F50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Nessuna difficoltà         </w:t>
      </w:r>
    </w:p>
    <w:p w14:paraId="1B25BBAC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Scarsa collaborazione dell’Alunno/a H                                                                               </w:t>
      </w:r>
    </w:p>
    <w:p w14:paraId="119D8463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Generica formulazione di obiettivi, metodi e contenuti nella programmazione</w:t>
      </w:r>
    </w:p>
    <w:p w14:paraId="62EC87B4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differenziata                                                          </w:t>
      </w:r>
    </w:p>
    <w:p w14:paraId="271EF802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10260"/>
        </w:tabs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Scarso adeguamento della programmazione individuale con quella del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Cons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. di Classe </w:t>
      </w:r>
    </w:p>
    <w:p w14:paraId="6A1D229D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10260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/Equipe        </w:t>
      </w:r>
    </w:p>
    <w:p w14:paraId="7AC5E295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Mancanza di confronto educativo-didattico con i colleghi della classe                                                                         </w:t>
      </w:r>
    </w:p>
    <w:p w14:paraId="14927082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Aspettative non rispondenti al reale livello dell’Alunno/a H                                              </w:t>
      </w:r>
    </w:p>
    <w:p w14:paraId="50F2E0CD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Scarsità di tempo a disposizione                                                                                  </w:t>
      </w:r>
    </w:p>
    <w:p w14:paraId="10A6ED72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Inadeguata verifica del lavoro svolto                                                                                </w:t>
      </w:r>
    </w:p>
    <w:p w14:paraId="6EEFE123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□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Altro (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indicare)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……………………………………………………………………………………………………………………….                                  </w:t>
      </w:r>
    </w:p>
    <w:p w14:paraId="039CFACC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</w:t>
      </w:r>
    </w:p>
    <w:p w14:paraId="384E19FC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9.    Profilo cognitivo finale dell’Alunno/a   nelle varie discipline:</w:t>
      </w:r>
    </w:p>
    <w:p w14:paraId="2747A307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360"/>
          <w:tab w:val="left" w:pos="9638"/>
        </w:tabs>
        <w:rPr>
          <w:rFonts w:ascii="Verdana" w:eastAsia="Verdana" w:hAnsi="Verdana" w:cs="Verdana"/>
          <w:b/>
          <w:color w:val="000000"/>
          <w:sz w:val="22"/>
          <w:szCs w:val="22"/>
        </w:rPr>
      </w:pPr>
    </w:p>
    <w:tbl>
      <w:tblPr>
        <w:tblStyle w:val="a2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1559"/>
        <w:gridCol w:w="2127"/>
        <w:gridCol w:w="2976"/>
      </w:tblGrid>
      <w:tr w:rsidR="00656C77" w14:paraId="256DD5F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0C27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DISCIPLINE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CE804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LIVELLI</w:t>
            </w:r>
          </w:p>
        </w:tc>
      </w:tr>
      <w:tr w:rsidR="00656C77" w14:paraId="479CC945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66E3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B322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In via di prima acquisizione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00B1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base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288C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intermedio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36B7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avanzato</w:t>
            </w:r>
          </w:p>
        </w:tc>
      </w:tr>
      <w:tr w:rsidR="00656C77" w14:paraId="09FEFC7F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23E25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Italiano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08BA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6A801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FF70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33B1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656C77" w14:paraId="0D52C6C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5CE5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Matematica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7EFA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D2918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4341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6DDAC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656C77" w14:paraId="0E403A2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0C272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Storia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05673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34C0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15B5B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6EF9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  <w:tr w:rsidR="00656C77" w14:paraId="60C6E4F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388AA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Geografia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EB8D4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530A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7F0C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D615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  <w:tr w:rsidR="00656C77" w14:paraId="19092041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5243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Scienze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A437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29D95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4188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E788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  <w:tr w:rsidR="00656C77" w14:paraId="290CC7FD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1AE8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Tecnologia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00017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229B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939C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B8E4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  <w:tr w:rsidR="00656C77" w14:paraId="57D75A50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017C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Inglese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E450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AAFB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51176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B123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  <w:tr w:rsidR="00656C77" w14:paraId="12490C2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9DA7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Arte e immagine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13C4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2909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F0826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87763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  <w:tr w:rsidR="00656C77" w14:paraId="3A17C4FD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D8F6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Musica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0FF5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2BDC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4227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CAF5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  <w:tr w:rsidR="00656C77" w14:paraId="5A15E0CF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E94A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Religione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8B61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FDBB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39B37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743C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  <w:tr w:rsidR="00656C77" w14:paraId="5889CC2A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5C30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Motoria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6200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5532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25AC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2568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  <w:tr w:rsidR="00656C77" w14:paraId="7D453D9A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A48BE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Ed. Civica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6090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4F59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EFDC6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52BE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both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</w:tbl>
    <w:p w14:paraId="64594371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4F7D21B0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10.  Eventuali commenti rispetto agli esiti emersi:</w:t>
      </w:r>
    </w:p>
    <w:p w14:paraId="0E823C66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lastRenderedPageBreak/>
        <w:t xml:space="preserve">     ……………………………………………………………………………………………………………………………………………………</w:t>
      </w:r>
    </w:p>
    <w:p w14:paraId="3553D844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6C9C7FEB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AE444B2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322C30EA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11.   Attività integrative / opzionali / sportive svolte, rilevanza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per l’Alunno/a H:</w:t>
      </w:r>
    </w:p>
    <w:p w14:paraId="645D4916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69C9C727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0"/>
          <w:tab w:val="left" w:pos="8640"/>
          <w:tab w:val="left" w:pos="8918"/>
        </w:tabs>
        <w:ind w:left="720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3"/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2"/>
        <w:gridCol w:w="1822"/>
        <w:gridCol w:w="1930"/>
        <w:gridCol w:w="1912"/>
        <w:gridCol w:w="2447"/>
      </w:tblGrid>
      <w:tr w:rsidR="00656C77" w14:paraId="17EAD1A3" w14:textId="77777777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0E2A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49C9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Efficace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667C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Poco efficace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5AF2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Irrilevante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EBCB8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Controproducente</w:t>
            </w:r>
          </w:p>
        </w:tc>
      </w:tr>
      <w:tr w:rsidR="00656C77" w14:paraId="38B634C5" w14:textId="77777777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9182F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7EDF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E28A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A473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07ADD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656C77" w14:paraId="4E60595A" w14:textId="77777777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34428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7D2A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06470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EEA9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984C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656C77" w14:paraId="7E4BE071" w14:textId="77777777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9EF2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8E2A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E2D0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FB49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A026D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656C77" w14:paraId="119F7064" w14:textId="77777777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4EE1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E315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87233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D2A2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A9553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656C77" w14:paraId="071EE62D" w14:textId="77777777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5AA3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DC6F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15129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36CA2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5B6A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14:paraId="4770F8B5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0"/>
          <w:tab w:val="left" w:pos="8640"/>
          <w:tab w:val="left" w:pos="8918"/>
        </w:tabs>
        <w:ind w:left="720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5401FF9C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6BB7E4ED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12. Giudizio sul clima educativo e sui rapporti interpersonali:</w:t>
      </w:r>
    </w:p>
    <w:p w14:paraId="08D64F76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tbl>
      <w:tblPr>
        <w:tblStyle w:val="a4"/>
        <w:tblW w:w="10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5"/>
        <w:gridCol w:w="1756"/>
        <w:gridCol w:w="1602"/>
        <w:gridCol w:w="2236"/>
      </w:tblGrid>
      <w:tr w:rsidR="00656C77" w14:paraId="162319D3" w14:textId="77777777">
        <w:trPr>
          <w:trHeight w:val="553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22FB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Alunno/a H  – Alunni                         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CB1B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Positivo</w:t>
            </w:r>
          </w:p>
          <w:p w14:paraId="43E98F11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26B38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Accettabile</w:t>
            </w:r>
          </w:p>
          <w:p w14:paraId="2D7840B3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E884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Insoddisfacente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</w:p>
        </w:tc>
      </w:tr>
      <w:tr w:rsidR="00656C77" w14:paraId="0F3B3699" w14:textId="77777777">
        <w:trPr>
          <w:trHeight w:val="815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26F85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Alunno/a H – Docenti di classe  </w:t>
            </w:r>
          </w:p>
          <w:p w14:paraId="019D202E" w14:textId="77777777" w:rsidR="00656C77" w:rsidRDefault="00656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8368B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Positivo</w:t>
            </w:r>
          </w:p>
          <w:p w14:paraId="7E811DF4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0C77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Accettabile</w:t>
            </w:r>
          </w:p>
          <w:p w14:paraId="1E55FE56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D932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Insoddisfacente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</w:p>
        </w:tc>
      </w:tr>
      <w:tr w:rsidR="00656C77" w14:paraId="14A57B04" w14:textId="77777777">
        <w:trPr>
          <w:trHeight w:val="538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407B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Alunno/a H  – Altri Adulti                 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91AA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Positivo</w:t>
            </w:r>
          </w:p>
          <w:p w14:paraId="2778FEA7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029D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Accettabile</w:t>
            </w:r>
          </w:p>
          <w:p w14:paraId="654738D8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CA150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Insoddisfacente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</w:p>
        </w:tc>
      </w:tr>
      <w:tr w:rsidR="00656C77" w14:paraId="0BEFB25F" w14:textId="77777777">
        <w:trPr>
          <w:trHeight w:val="553"/>
        </w:trPr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D1329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Alunno/a H -  Docente Sostegno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4C30B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Positivo</w:t>
            </w:r>
          </w:p>
          <w:p w14:paraId="0A3B4ADA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361C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Accettabile</w:t>
            </w:r>
          </w:p>
          <w:p w14:paraId="392F8A64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FD56" w14:textId="77777777" w:rsidR="00656C77" w:rsidRDefault="00724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  <w:tab w:val="lef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Insoddisfacente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•</w:t>
            </w:r>
          </w:p>
        </w:tc>
      </w:tr>
    </w:tbl>
    <w:p w14:paraId="059AB02C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1A652A4E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3614AD28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13.   Rapporto Scuola-Famiglia:</w:t>
      </w:r>
    </w:p>
    <w:p w14:paraId="5243A18F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</w:p>
    <w:p w14:paraId="0799D67A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a)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Giudizio sulla collaborazione osservata:</w:t>
      </w:r>
    </w:p>
    <w:p w14:paraId="33C5AC89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4178CFAC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color w:val="000000"/>
          <w:sz w:val="24"/>
          <w:szCs w:val="24"/>
        </w:rPr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 xml:space="preserve">Positiva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•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Discontinua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•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Formale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•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Scarsa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•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Negativa 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•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  </w:t>
      </w:r>
    </w:p>
    <w:p w14:paraId="52C3D366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0"/>
          <w:tab w:val="left" w:pos="8640"/>
          <w:tab w:val="left" w:pos="8918"/>
        </w:tabs>
        <w:ind w:left="720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       </w:t>
      </w:r>
    </w:p>
    <w:p w14:paraId="3D91C8B2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b)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</w:t>
      </w:r>
      <w:r>
        <w:rPr>
          <w:rFonts w:ascii="Verdana" w:eastAsia="Verdana" w:hAnsi="Verdana" w:cs="Verdana"/>
          <w:color w:val="000000"/>
          <w:sz w:val="22"/>
          <w:szCs w:val="22"/>
        </w:rPr>
        <w:t>Proposte per migliorare la comunicazione Scuola – Famiglia:</w:t>
      </w:r>
    </w:p>
    <w:p w14:paraId="1CCD29EF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05CE846E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………………………………………………………………………………………………………………………………………………</w:t>
      </w:r>
    </w:p>
    <w:p w14:paraId="5EBB11D4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Verdana" w:eastAsia="Verdana" w:hAnsi="Verdana" w:cs="Verdana"/>
          <w:color w:val="000000"/>
          <w:sz w:val="22"/>
          <w:szCs w:val="22"/>
        </w:rPr>
      </w:pPr>
    </w:p>
    <w:p w14:paraId="49A7CFC0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640"/>
          <w:tab w:val="left" w:pos="8918"/>
          <w:tab w:val="left" w:pos="9000"/>
          <w:tab w:val="left" w:pos="9278"/>
        </w:tabs>
        <w:ind w:left="36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45D9DB81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640"/>
          <w:tab w:val="left" w:pos="8918"/>
          <w:tab w:val="left" w:pos="9000"/>
          <w:tab w:val="left" w:pos="9278"/>
        </w:tabs>
        <w:ind w:left="360"/>
        <w:rPr>
          <w:rFonts w:ascii="Verdana" w:eastAsia="Verdana" w:hAnsi="Verdana" w:cs="Verdana"/>
          <w:color w:val="000000"/>
          <w:sz w:val="22"/>
          <w:szCs w:val="22"/>
        </w:rPr>
      </w:pPr>
    </w:p>
    <w:p w14:paraId="51C6CD23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52B8996C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14. Rapporti con l’équipe sociosanitaria:</w:t>
      </w:r>
    </w:p>
    <w:p w14:paraId="0EE298AF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</w:p>
    <w:p w14:paraId="260819E3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1FD5E8AB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6C4B9B5F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B946EA5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78656F67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666FBCD9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67ACC98A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left" w:pos="9638"/>
        </w:tabs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15. Osservazioni personali conclusive:</w:t>
      </w:r>
    </w:p>
    <w:p w14:paraId="6ABCA4DF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640"/>
          <w:tab w:val="left" w:pos="8918"/>
          <w:tab w:val="left" w:pos="9000"/>
          <w:tab w:val="left" w:pos="9278"/>
        </w:tabs>
        <w:ind w:left="360"/>
        <w:rPr>
          <w:rFonts w:ascii="Verdana" w:eastAsia="Verdana" w:hAnsi="Verdana" w:cs="Verdana"/>
          <w:color w:val="000000"/>
          <w:sz w:val="22"/>
          <w:szCs w:val="22"/>
        </w:rPr>
      </w:pPr>
    </w:p>
    <w:p w14:paraId="620DF4DF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640"/>
          <w:tab w:val="left" w:pos="8918"/>
          <w:tab w:val="left" w:pos="9360"/>
          <w:tab w:val="left" w:pos="9638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Integrazione: ……………………………………………………………………………………………………………………………</w:t>
      </w:r>
    </w:p>
    <w:p w14:paraId="4C780480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640"/>
          <w:tab w:val="left" w:pos="8918"/>
          <w:tab w:val="left" w:pos="9000"/>
          <w:tab w:val="left" w:pos="9278"/>
        </w:tabs>
        <w:ind w:left="360"/>
        <w:rPr>
          <w:rFonts w:ascii="Verdana" w:eastAsia="Verdana" w:hAnsi="Verdana" w:cs="Verdana"/>
          <w:color w:val="000000"/>
          <w:sz w:val="22"/>
          <w:szCs w:val="22"/>
        </w:rPr>
      </w:pPr>
    </w:p>
    <w:p w14:paraId="33517526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640"/>
          <w:tab w:val="left" w:pos="8918"/>
          <w:tab w:val="left" w:pos="9360"/>
          <w:tab w:val="left" w:pos="9638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lastRenderedPageBreak/>
        <w:t>Autonomia: ……………………………………………………………………………………………………………………………….</w:t>
      </w:r>
    </w:p>
    <w:p w14:paraId="5707F3B1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9000"/>
          <w:tab w:val="left" w:pos="9278"/>
        </w:tabs>
        <w:ind w:left="360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671CB2AD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Vincoli per la futura scolarizzazione   …………………………………………………………………….................</w:t>
      </w:r>
    </w:p>
    <w:p w14:paraId="52FF8DD5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30F10F4E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Risorse dell’Alunno/a H su </w:t>
      </w: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cui  puntare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…………………………………………………………………………………..</w:t>
      </w:r>
    </w:p>
    <w:p w14:paraId="2AE4DE88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2939CDEA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9360"/>
          <w:tab w:val="left" w:pos="9638"/>
        </w:tabs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Ausili utili ………………………………………………………………………………………………………………………………….</w:t>
      </w:r>
    </w:p>
    <w:p w14:paraId="299D60ED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0"/>
          <w:tab w:val="left" w:pos="8640"/>
          <w:tab w:val="left" w:pos="8918"/>
        </w:tabs>
        <w:ind w:left="720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159C328D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tabs>
          <w:tab w:val="left" w:pos="-360"/>
          <w:tab w:val="left" w:pos="0"/>
          <w:tab w:val="left" w:pos="8640"/>
          <w:tab w:val="left" w:pos="8918"/>
        </w:tabs>
        <w:ind w:left="720"/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244C0585" w14:textId="77777777" w:rsidR="00656C77" w:rsidRDefault="0072419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9360"/>
          <w:tab w:val="left" w:pos="9638"/>
        </w:tabs>
        <w:jc w:val="both"/>
        <w:rPr>
          <w:color w:val="000000"/>
          <w:sz w:val="24"/>
          <w:szCs w:val="24"/>
        </w:rPr>
      </w:pPr>
      <w:proofErr w:type="gramStart"/>
      <w:r>
        <w:rPr>
          <w:rFonts w:ascii="Verdana" w:eastAsia="Verdana" w:hAnsi="Verdana" w:cs="Verdana"/>
          <w:b/>
          <w:i/>
          <w:color w:val="000000"/>
          <w:sz w:val="22"/>
          <w:szCs w:val="22"/>
        </w:rPr>
        <w:t xml:space="preserve">Data  </w:t>
      </w:r>
      <w:r>
        <w:rPr>
          <w:rFonts w:ascii="Verdana" w:eastAsia="Verdana" w:hAnsi="Verdana" w:cs="Verdana"/>
          <w:color w:val="000000"/>
          <w:sz w:val="22"/>
          <w:szCs w:val="22"/>
        </w:rPr>
        <w:t>…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… / 06 / 200…… 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           </w:t>
      </w:r>
      <w:r>
        <w:rPr>
          <w:rFonts w:ascii="Verdana" w:eastAsia="Verdana" w:hAnsi="Verdana" w:cs="Verdana"/>
          <w:b/>
          <w:i/>
          <w:color w:val="000000"/>
          <w:sz w:val="22"/>
          <w:szCs w:val="22"/>
        </w:rPr>
        <w:t>Firma dell’Insegnante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…………………………….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137C7EEF" w14:textId="77777777" w:rsidR="00656C77" w:rsidRDefault="00656C7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sectPr w:rsidR="00656C77">
      <w:footerReference w:type="default" r:id="rId12"/>
      <w:pgSz w:w="11906" w:h="16838"/>
      <w:pgMar w:top="709" w:right="567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BB987" w14:textId="77777777" w:rsidR="00D763B2" w:rsidRDefault="00D763B2">
      <w:r>
        <w:separator/>
      </w:r>
    </w:p>
  </w:endnote>
  <w:endnote w:type="continuationSeparator" w:id="0">
    <w:p w14:paraId="3614B127" w14:textId="77777777" w:rsidR="00D763B2" w:rsidRDefault="00D7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F0608" w14:textId="77777777" w:rsidR="00656C77" w:rsidRDefault="007241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713811CA" wp14:editId="0F0F6939">
              <wp:simplePos x="0" y="0"/>
              <wp:positionH relativeFrom="column">
                <wp:posOffset>6388100</wp:posOffset>
              </wp:positionH>
              <wp:positionV relativeFrom="paragraph">
                <wp:posOffset>0</wp:posOffset>
              </wp:positionV>
              <wp:extent cx="86360" cy="184785"/>
              <wp:effectExtent l="0" t="0" r="0" b="0"/>
              <wp:wrapSquare wrapText="bothSides" distT="0" distB="0" distL="0" distR="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583" y="369237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4667A" w14:textId="77777777" w:rsidR="00656C77" w:rsidRDefault="00724190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 PAGE 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6388100</wp:posOffset>
              </wp:positionH>
              <wp:positionV relativeFrom="paragraph">
                <wp:posOffset>0</wp:posOffset>
              </wp:positionV>
              <wp:extent cx="86360" cy="184785"/>
              <wp:effectExtent b="0" l="0" r="0" t="0"/>
              <wp:wrapSquare wrapText="bothSides" distB="0" distT="0" distL="0" distR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36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3A46C" w14:textId="77777777" w:rsidR="00D763B2" w:rsidRDefault="00D763B2">
      <w:r>
        <w:separator/>
      </w:r>
    </w:p>
  </w:footnote>
  <w:footnote w:type="continuationSeparator" w:id="0">
    <w:p w14:paraId="7176BF1F" w14:textId="77777777" w:rsidR="00D763B2" w:rsidRDefault="00D7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87A"/>
    <w:multiLevelType w:val="multilevel"/>
    <w:tmpl w:val="9E8E50EC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50DF"/>
    <w:multiLevelType w:val="multilevel"/>
    <w:tmpl w:val="5CDCC1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77"/>
    <w:rsid w:val="00656C77"/>
    <w:rsid w:val="00724190"/>
    <w:rsid w:val="00C51EDD"/>
    <w:rsid w:val="00D763B2"/>
    <w:rsid w:val="00E1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354E"/>
  <w15:docId w15:val="{76D147DB-BF54-994D-9525-81744836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prensivosaonara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dic845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IC845007@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segreteria06</dc:creator>
  <cp:lastModifiedBy>segreteria06</cp:lastModifiedBy>
  <cp:revision>2</cp:revision>
  <dcterms:created xsi:type="dcterms:W3CDTF">2022-06-06T11:20:00Z</dcterms:created>
  <dcterms:modified xsi:type="dcterms:W3CDTF">2022-06-06T11:20:00Z</dcterms:modified>
</cp:coreProperties>
</file>