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9E7AD" w14:textId="2A5830C1" w:rsidR="00CD36AB" w:rsidRDefault="00802AEE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2"/>
          <w:szCs w:val="22"/>
        </w:rPr>
      </w:pPr>
      <w:bookmarkStart w:id="0" w:name="_GoBack"/>
      <w:bookmarkEnd w:id="0"/>
      <w:r>
        <w:rPr>
          <w:rFonts w:ascii="Verdana" w:eastAsia="Verdana" w:hAnsi="Verdana" w:cs="Verdana"/>
          <w:b/>
          <w:i/>
          <w:color w:val="000000"/>
          <w:sz w:val="22"/>
          <w:szCs w:val="22"/>
        </w:rPr>
        <w:t xml:space="preserve">RELAZIONE </w:t>
      </w:r>
      <w:r w:rsidR="005728A7">
        <w:rPr>
          <w:rFonts w:ascii="Verdana" w:eastAsia="Verdana" w:hAnsi="Verdana" w:cs="Verdana"/>
          <w:b/>
          <w:i/>
          <w:color w:val="000000"/>
          <w:sz w:val="22"/>
          <w:szCs w:val="22"/>
        </w:rPr>
        <w:t>REFERENT</w:t>
      </w:r>
      <w:r w:rsidR="00CA5738">
        <w:rPr>
          <w:rFonts w:ascii="Verdana" w:eastAsia="Verdana" w:hAnsi="Verdana" w:cs="Verdana"/>
          <w:b/>
          <w:i/>
          <w:color w:val="000000"/>
          <w:sz w:val="22"/>
          <w:szCs w:val="22"/>
        </w:rPr>
        <w:t>I</w:t>
      </w:r>
    </w:p>
    <w:p w14:paraId="3B29A6D3" w14:textId="77777777" w:rsidR="00CD36AB" w:rsidRDefault="00802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(art. 33</w:t>
      </w:r>
      <w:r>
        <w:rPr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CCNL -  art.37 CCNI) </w:t>
      </w:r>
    </w:p>
    <w:p w14:paraId="47F1B15D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"/>
        <w:tblW w:w="1006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4230"/>
        <w:gridCol w:w="2453"/>
      </w:tblGrid>
      <w:tr w:rsidR="00CD36AB" w14:paraId="3526CF82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E05EB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Nominativo del docente designato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5C6A2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Funzione assegnata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32E3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Anno Scolastico</w:t>
            </w:r>
          </w:p>
        </w:tc>
      </w:tr>
      <w:tr w:rsidR="00CD36AB" w14:paraId="1274657E" w14:textId="77777777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38C0A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16502A7F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1C7B1794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444E5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0B13E943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865E4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0F99984C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16664A00" w14:textId="77777777" w:rsidR="00CD36AB" w:rsidRDefault="00CD36AB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</w:rPr>
      </w:pPr>
    </w:p>
    <w:tbl>
      <w:tblPr>
        <w:tblStyle w:val="a0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9"/>
        <w:gridCol w:w="8756"/>
      </w:tblGrid>
      <w:tr w:rsidR="00CD36AB" w14:paraId="43845945" w14:textId="77777777">
        <w:tc>
          <w:tcPr>
            <w:tcW w:w="1099" w:type="dxa"/>
            <w:shd w:val="clear" w:color="auto" w:fill="auto"/>
          </w:tcPr>
          <w:p w14:paraId="6D319074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VISTO </w:t>
            </w:r>
          </w:p>
          <w:p w14:paraId="217FA3A9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8756" w:type="dxa"/>
            <w:shd w:val="clear" w:color="auto" w:fill="auto"/>
          </w:tcPr>
          <w:p w14:paraId="38B64510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la delibera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n.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3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del Collegio Docenti del 2 settembre 202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1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, che ha individuato le aree a cui assegnare le funzioni strumentali al P.T.O.F. per l’anno scolastico 202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1/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202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2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;</w:t>
            </w:r>
          </w:p>
        </w:tc>
      </w:tr>
      <w:tr w:rsidR="00CD36AB" w14:paraId="4FB24E2E" w14:textId="77777777">
        <w:tc>
          <w:tcPr>
            <w:tcW w:w="1099" w:type="dxa"/>
            <w:shd w:val="clear" w:color="auto" w:fill="auto"/>
          </w:tcPr>
          <w:p w14:paraId="47617978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VISTO </w:t>
            </w:r>
          </w:p>
        </w:tc>
        <w:tc>
          <w:tcPr>
            <w:tcW w:w="8756" w:type="dxa"/>
            <w:shd w:val="clear" w:color="auto" w:fill="auto"/>
          </w:tcPr>
          <w:p w14:paraId="017DBC6D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la delibera n. 2 del Collegio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Docenti 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del 1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0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settembre 202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1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con la quale il Collegio dei Docenti ha designato i docenti destinatari dell’incarico di funzioni strumentali;</w:t>
            </w:r>
          </w:p>
        </w:tc>
      </w:tr>
      <w:tr w:rsidR="00CD36AB" w14:paraId="35B48F3A" w14:textId="77777777">
        <w:tc>
          <w:tcPr>
            <w:tcW w:w="9855" w:type="dxa"/>
            <w:gridSpan w:val="2"/>
            <w:shd w:val="clear" w:color="auto" w:fill="auto"/>
          </w:tcPr>
          <w:p w14:paraId="066E177A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  <w:p w14:paraId="48875D51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IL DIRIGENTE SCOLASTICO</w:t>
            </w:r>
          </w:p>
          <w:p w14:paraId="0C13B689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6B4E4B88" w14:textId="4C2F4AC0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ha affidato al/alla sottoscritta/a l’incarico di </w:t>
            </w:r>
            <w:r w:rsidR="005728A7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____</w:t>
            </w:r>
            <w:r w:rsidR="005728A7">
              <w:rPr>
                <w:rFonts w:ascii="Verdana" w:eastAsia="Verdana" w:hAnsi="Verdana" w:cs="Verdana"/>
                <w:sz w:val="22"/>
                <w:szCs w:val="22"/>
              </w:rPr>
              <w:t>____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______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per l’anno scolastico 20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21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/202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2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con nomina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. n.     del ___________</w:t>
            </w:r>
          </w:p>
        </w:tc>
      </w:tr>
    </w:tbl>
    <w:p w14:paraId="6AE7706C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BD0BC98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DFF9A6" w14:textId="77777777" w:rsidR="00CD36AB" w:rsidRDefault="00802AEE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CONTENUTO DELLA RELAZIONE:</w:t>
      </w:r>
    </w:p>
    <w:p w14:paraId="28791465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48103E48" w14:textId="77777777" w:rsidR="00CD36AB" w:rsidRDefault="00802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Obiettivi previsti / raggiunti</w:t>
      </w:r>
    </w:p>
    <w:p w14:paraId="323236F6" w14:textId="77777777" w:rsidR="00CD36AB" w:rsidRDefault="00802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Attività previste / effettuate</w:t>
      </w:r>
    </w:p>
    <w:p w14:paraId="4B7336EF" w14:textId="77777777" w:rsidR="00CD36AB" w:rsidRDefault="00802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Eventuali contatti con i referenti delle altre funzioni strumentali</w:t>
      </w:r>
    </w:p>
    <w:p w14:paraId="1E0F582D" w14:textId="77777777" w:rsidR="00CD36AB" w:rsidRDefault="00802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Eventuali altri contatti o incontri</w:t>
      </w:r>
    </w:p>
    <w:p w14:paraId="4DB678A9" w14:textId="77777777" w:rsidR="00CD36AB" w:rsidRDefault="00802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Eventuali documenti e/o strumenti prodotti</w:t>
      </w:r>
    </w:p>
    <w:p w14:paraId="6C3FBBB7" w14:textId="77777777" w:rsidR="00CD36AB" w:rsidRDefault="00802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Forme di monitoraggio e verifica (se effettuata)</w:t>
      </w:r>
    </w:p>
    <w:p w14:paraId="641150E4" w14:textId="77777777" w:rsidR="00CD36AB" w:rsidRDefault="00802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Eventuali attività formative (partecipazione a corsi, seminari specifici di</w:t>
      </w:r>
    </w:p>
    <w:p w14:paraId="07592CF3" w14:textId="77777777" w:rsidR="00CD36AB" w:rsidRDefault="00802AE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360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formazione o autoaggiornamento)</w:t>
      </w:r>
    </w:p>
    <w:p w14:paraId="031E0BE5" w14:textId="77777777" w:rsidR="00CD36AB" w:rsidRDefault="00802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Periodo ed ore dedicate (progettazione - incontri di commissione- incontri con </w:t>
      </w:r>
    </w:p>
    <w:p w14:paraId="32BB0AB6" w14:textId="77777777" w:rsidR="00CD36AB" w:rsidRDefault="00802AE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360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DS - incontri con esterni)</w:t>
      </w:r>
    </w:p>
    <w:p w14:paraId="4C96BCA3" w14:textId="77777777" w:rsidR="00CD36AB" w:rsidRDefault="00802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Verifica periodica e adeguamento del programma di lavoro (eventuale)</w:t>
      </w:r>
    </w:p>
    <w:p w14:paraId="4DCFA5DC" w14:textId="77777777" w:rsidR="00CD36AB" w:rsidRDefault="00802A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Considerazioni conclusive e proposte per il prossimo anno scolastico </w:t>
      </w:r>
    </w:p>
    <w:tbl>
      <w:tblPr>
        <w:tblStyle w:val="a1"/>
        <w:tblW w:w="10336" w:type="dxa"/>
        <w:tblInd w:w="-60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36"/>
      </w:tblGrid>
      <w:tr w:rsidR="00CD36AB" w14:paraId="49DC2B6C" w14:textId="77777777">
        <w:trPr>
          <w:cantSplit/>
        </w:trPr>
        <w:tc>
          <w:tcPr>
            <w:tcW w:w="103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21AD14C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G Times" w:eastAsia="CG Times" w:hAnsi="CG Times" w:cs="CG Times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ALLEGATI (registri, firme incontri, verbali….):</w:t>
            </w:r>
          </w:p>
        </w:tc>
      </w:tr>
      <w:tr w:rsidR="00CD36AB" w14:paraId="636928BE" w14:textId="77777777">
        <w:trPr>
          <w:cantSplit/>
        </w:trPr>
        <w:tc>
          <w:tcPr>
            <w:tcW w:w="10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E7AADC5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G Times" w:eastAsia="CG Times" w:hAnsi="CG Times" w:cs="CG Times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1. </w:t>
            </w:r>
          </w:p>
        </w:tc>
      </w:tr>
      <w:tr w:rsidR="00CD36AB" w14:paraId="28322B62" w14:textId="77777777">
        <w:trPr>
          <w:cantSplit/>
        </w:trPr>
        <w:tc>
          <w:tcPr>
            <w:tcW w:w="10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44CFA7B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G Times" w:eastAsia="CG Times" w:hAnsi="CG Times" w:cs="CG Times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2.  </w:t>
            </w:r>
          </w:p>
        </w:tc>
      </w:tr>
      <w:tr w:rsidR="00CD36AB" w14:paraId="369D5F7C" w14:textId="77777777">
        <w:trPr>
          <w:cantSplit/>
        </w:trPr>
        <w:tc>
          <w:tcPr>
            <w:tcW w:w="10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B71B41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G Times" w:eastAsia="CG Times" w:hAnsi="CG Times" w:cs="CG Times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3.</w:t>
            </w:r>
          </w:p>
        </w:tc>
      </w:tr>
      <w:tr w:rsidR="00CD36AB" w14:paraId="11052A20" w14:textId="77777777">
        <w:trPr>
          <w:cantSplit/>
        </w:trPr>
        <w:tc>
          <w:tcPr>
            <w:tcW w:w="10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E64EDD7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G Times" w:eastAsia="CG Times" w:hAnsi="CG Times" w:cs="CG Times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4.</w:t>
            </w:r>
          </w:p>
        </w:tc>
      </w:tr>
      <w:tr w:rsidR="00CD36AB" w14:paraId="0B1F6217" w14:textId="77777777">
        <w:trPr>
          <w:cantSplit/>
        </w:trPr>
        <w:tc>
          <w:tcPr>
            <w:tcW w:w="10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E2DB903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G Times" w:eastAsia="CG Times" w:hAnsi="CG Times" w:cs="CG Times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NOTE:</w:t>
            </w:r>
          </w:p>
        </w:tc>
      </w:tr>
      <w:tr w:rsidR="00CD36AB" w14:paraId="582A7B35" w14:textId="77777777">
        <w:trPr>
          <w:cantSplit/>
        </w:trPr>
        <w:tc>
          <w:tcPr>
            <w:tcW w:w="10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E02B019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  <w:tr w:rsidR="00CD36AB" w14:paraId="660E982D" w14:textId="77777777">
        <w:trPr>
          <w:cantSplit/>
        </w:trPr>
        <w:tc>
          <w:tcPr>
            <w:tcW w:w="103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C58F12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58F0F340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2EB0D696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51250764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14996B6F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5CBB4E93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18C241A9" w14:textId="77777777" w:rsidR="00CD36AB" w:rsidRDefault="00802A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OBIETTIVI:</w:t>
      </w:r>
      <w:r>
        <w:rPr>
          <w:color w:val="000000"/>
          <w:sz w:val="24"/>
          <w:szCs w:val="24"/>
        </w:rPr>
        <w:t xml:space="preserve"> (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con indicazione dei motivi che hanno favorito/ostacolato il pieno raggiungimento degli obiettivi)</w:t>
      </w:r>
    </w:p>
    <w:p w14:paraId="6F5DA537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Verdana" w:eastAsia="Verdana" w:hAnsi="Verdana" w:cs="Verdana"/>
          <w:color w:val="000000"/>
          <w:sz w:val="22"/>
          <w:szCs w:val="22"/>
        </w:rPr>
      </w:pPr>
    </w:p>
    <w:p w14:paraId="7698315A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Verdana" w:eastAsia="Verdana" w:hAnsi="Verdana" w:cs="Verdana"/>
          <w:b/>
          <w:color w:val="000000"/>
          <w:sz w:val="22"/>
          <w:szCs w:val="22"/>
        </w:rPr>
      </w:pPr>
    </w:p>
    <w:tbl>
      <w:tblPr>
        <w:tblStyle w:val="a2"/>
        <w:tblW w:w="10232" w:type="dxa"/>
        <w:tblInd w:w="-60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0"/>
        <w:gridCol w:w="5222"/>
      </w:tblGrid>
      <w:tr w:rsidR="00CD36AB" w14:paraId="416D8CCF" w14:textId="77777777">
        <w:trPr>
          <w:cantSplit/>
          <w:trHeight w:val="512"/>
        </w:trPr>
        <w:tc>
          <w:tcPr>
            <w:tcW w:w="5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7AA4BFF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G Times" w:eastAsia="CG Times" w:hAnsi="CG Times" w:cs="CG Times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PREVISTI</w:t>
            </w:r>
          </w:p>
        </w:tc>
        <w:tc>
          <w:tcPr>
            <w:tcW w:w="5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6B324AAE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CCCCC"/>
              <w:jc w:val="center"/>
              <w:rPr>
                <w:rFonts w:ascii="CG Times" w:eastAsia="CG Times" w:hAnsi="CG Times" w:cs="CG Times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RAGGIUNTI</w:t>
            </w:r>
          </w:p>
          <w:p w14:paraId="0367D546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CCCCC"/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  <w:tr w:rsidR="00CD36AB" w14:paraId="2DE53E67" w14:textId="77777777">
        <w:trPr>
          <w:cantSplit/>
          <w:trHeight w:val="3654"/>
        </w:trPr>
        <w:tc>
          <w:tcPr>
            <w:tcW w:w="5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2BFCBC0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32F84377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79410757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4EC39003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3F78A339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121A9D46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2210388F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63568D47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0A76DA00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0C95F97C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7090C876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7D673C77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7C87AD1E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7C095CE5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0E3DA6EB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6E39443C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5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FB9AD9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407043C9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4E97BABA" w14:textId="77777777" w:rsidR="00CD36AB" w:rsidRDefault="00802AEE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</w:t>
      </w:r>
    </w:p>
    <w:p w14:paraId="2DE34C16" w14:textId="77777777" w:rsidR="00CD36AB" w:rsidRDefault="00802A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ATTIVITA’</w:t>
      </w:r>
      <w:r>
        <w:rPr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(sintesi delle attività e delle iniziative attuate)</w:t>
      </w:r>
    </w:p>
    <w:p w14:paraId="03EAABA8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tbl>
      <w:tblPr>
        <w:tblStyle w:val="a3"/>
        <w:tblW w:w="10232" w:type="dxa"/>
        <w:tblInd w:w="-60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0"/>
        <w:gridCol w:w="5222"/>
      </w:tblGrid>
      <w:tr w:rsidR="00CD36AB" w14:paraId="3A203B5F" w14:textId="77777777">
        <w:trPr>
          <w:cantSplit/>
          <w:trHeight w:val="512"/>
        </w:trPr>
        <w:tc>
          <w:tcPr>
            <w:tcW w:w="5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CC80054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G Times" w:eastAsia="CG Times" w:hAnsi="CG Times" w:cs="CG Times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PREVISTE</w:t>
            </w:r>
          </w:p>
        </w:tc>
        <w:tc>
          <w:tcPr>
            <w:tcW w:w="5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7FC18E79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CCCCC"/>
              <w:jc w:val="center"/>
              <w:rPr>
                <w:rFonts w:ascii="CG Times" w:eastAsia="CG Times" w:hAnsi="CG Times" w:cs="CG Times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SVOLTE</w:t>
            </w:r>
          </w:p>
          <w:p w14:paraId="3F83B0BE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CCCCC"/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  <w:tr w:rsidR="00CD36AB" w14:paraId="1E8B96C2" w14:textId="77777777">
        <w:trPr>
          <w:cantSplit/>
          <w:trHeight w:val="5643"/>
        </w:trPr>
        <w:tc>
          <w:tcPr>
            <w:tcW w:w="5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19276E5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6AE7D853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5B62DDA4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7ADDBAC2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2752B10B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2A5EC38C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5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808F74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2F0C1475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7D7992A2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3BFB51A7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337856CD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2AA6B5DD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589BAC63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67312848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63E33596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6C234D17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21516989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4B4A821D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046E681B" w14:textId="77777777" w:rsidR="00CD36AB" w:rsidRDefault="00802A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3.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  <w:t>EVENTUALI CONTATTI CON I REFERENTI DELLE ALTRE FUNZIONI STRUMENTALI</w:t>
      </w:r>
    </w:p>
    <w:tbl>
      <w:tblPr>
        <w:tblStyle w:val="a4"/>
        <w:tblW w:w="981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8"/>
      </w:tblGrid>
      <w:tr w:rsidR="00CD36AB" w14:paraId="23F6109D" w14:textId="77777777">
        <w:trPr>
          <w:trHeight w:val="2457"/>
        </w:trPr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C97EC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047CF07C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48227DEB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6E45750A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79A7E436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38EAD4E4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31E80C16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2E24728C" w14:textId="77777777" w:rsidR="00CD36AB" w:rsidRDefault="00802A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4.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  <w:t>EVENTUALI ALTRI CONTATTI O INCONTRI</w:t>
      </w:r>
    </w:p>
    <w:tbl>
      <w:tblPr>
        <w:tblStyle w:val="a5"/>
        <w:tblW w:w="981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8"/>
      </w:tblGrid>
      <w:tr w:rsidR="00CD36AB" w14:paraId="1E01C291" w14:textId="77777777">
        <w:trPr>
          <w:trHeight w:val="2457"/>
        </w:trPr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346F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2B275C6B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20114366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51536151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06C94249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7200A689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449204A0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30C840B2" w14:textId="77777777" w:rsidR="00CD36AB" w:rsidRDefault="00802A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5.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  <w:t>EVENTUALI DOCUMENTI E/O STRUMENTI PRODOTTI</w:t>
      </w:r>
    </w:p>
    <w:tbl>
      <w:tblPr>
        <w:tblStyle w:val="a6"/>
        <w:tblW w:w="981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8"/>
      </w:tblGrid>
      <w:tr w:rsidR="00CD36AB" w14:paraId="4222C820" w14:textId="77777777">
        <w:trPr>
          <w:trHeight w:val="2457"/>
        </w:trPr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CCF3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3BD1496A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66FA37C1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2839D58F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4DC29EBF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3E50F062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4B645C60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6438A62A" w14:textId="77777777" w:rsidR="00CD36AB" w:rsidRDefault="00802A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FORME DI MONITORAGGIO E VERIFICA (se effettuata)</w:t>
      </w:r>
    </w:p>
    <w:tbl>
      <w:tblPr>
        <w:tblStyle w:val="a7"/>
        <w:tblW w:w="981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8"/>
      </w:tblGrid>
      <w:tr w:rsidR="00CD36AB" w14:paraId="47B53D46" w14:textId="77777777">
        <w:trPr>
          <w:trHeight w:val="2457"/>
        </w:trPr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8A8C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290F0F47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41C9D85B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777DF26C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35CA117F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240DFD25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0EFC6F30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0542463A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5A8CE4FA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6A3936B7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2FF4F9E6" w14:textId="77777777" w:rsidR="00CD36AB" w:rsidRDefault="00802A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EVENTUALI ATTIVITA’ FORMATIVE (partecipazione a corsi, seminari specifici di formazione o autoaggiornamento)</w:t>
      </w:r>
    </w:p>
    <w:p w14:paraId="6423CA37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8"/>
        <w:tblW w:w="1015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5"/>
      </w:tblGrid>
      <w:tr w:rsidR="00CD36AB" w14:paraId="6EB811C4" w14:textId="77777777">
        <w:trPr>
          <w:trHeight w:val="2457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17BC4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55C5FB99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2751FDEA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0F86D1FA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423220BD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181EBFFD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268E89A3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542E863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32DA0451" w14:textId="77777777" w:rsidR="00CD36AB" w:rsidRDefault="00802A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VERIFICA PERIODICA E ADEGUAMENTO DEL PROGRAMMA DI LAVORO </w:t>
      </w:r>
      <w:r>
        <w:rPr>
          <w:rFonts w:ascii="Verdana" w:eastAsia="Verdana" w:hAnsi="Verdana" w:cs="Verdana"/>
          <w:color w:val="000000"/>
          <w:sz w:val="22"/>
          <w:szCs w:val="22"/>
        </w:rPr>
        <w:t>(eventuale)</w:t>
      </w:r>
    </w:p>
    <w:tbl>
      <w:tblPr>
        <w:tblStyle w:val="a9"/>
        <w:tblW w:w="10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CD36AB" w14:paraId="2583E177" w14:textId="77777777">
        <w:tc>
          <w:tcPr>
            <w:tcW w:w="10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75E8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078C475C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2B9A547D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5AA7FE80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79DB4C17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6D02F528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4F6D554A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2"/>
          <w:szCs w:val="22"/>
        </w:rPr>
      </w:pPr>
    </w:p>
    <w:p w14:paraId="306DE787" w14:textId="77777777" w:rsidR="00CD36AB" w:rsidRDefault="00802A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CONSIDERAZIONI CONCLUSIVE E PROPOSTE PER IL PROSSIMO</w:t>
      </w:r>
    </w:p>
    <w:p w14:paraId="0357F240" w14:textId="77777777" w:rsidR="00CD36AB" w:rsidRDefault="00802A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5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      ANNO SCOLASTICO </w:t>
      </w:r>
    </w:p>
    <w:tbl>
      <w:tblPr>
        <w:tblStyle w:val="aa"/>
        <w:tblW w:w="1015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5"/>
      </w:tblGrid>
      <w:tr w:rsidR="00CD36AB" w14:paraId="49D0025A" w14:textId="77777777"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52A4F" w14:textId="77777777" w:rsidR="00CD36AB" w:rsidRDefault="0080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</w:t>
            </w:r>
          </w:p>
          <w:p w14:paraId="5B650738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4DD2C61C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2A07070D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6AA64042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06FC0935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  <w:p w14:paraId="0DF9F8F2" w14:textId="77777777" w:rsidR="00CD36AB" w:rsidRDefault="00CD3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4BF71781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614D7D6A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74D12545" w14:textId="77777777" w:rsidR="00CD36AB" w:rsidRDefault="00802AEE">
      <w:pPr>
        <w:pBdr>
          <w:top w:val="nil"/>
          <w:left w:val="nil"/>
          <w:bottom w:val="nil"/>
          <w:right w:val="nil"/>
          <w:between w:val="nil"/>
        </w:pBdr>
        <w:tabs>
          <w:tab w:val="left" w:pos="7695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Data                                                                               Firma</w:t>
      </w:r>
    </w:p>
    <w:p w14:paraId="168FB923" w14:textId="77777777" w:rsidR="00CD36AB" w:rsidRDefault="00CD36AB">
      <w:pPr>
        <w:pBdr>
          <w:top w:val="nil"/>
          <w:left w:val="nil"/>
          <w:bottom w:val="nil"/>
          <w:right w:val="nil"/>
          <w:between w:val="nil"/>
        </w:pBdr>
        <w:tabs>
          <w:tab w:val="left" w:pos="7695"/>
        </w:tabs>
        <w:rPr>
          <w:rFonts w:ascii="Verdana" w:eastAsia="Verdana" w:hAnsi="Verdana" w:cs="Verdana"/>
          <w:color w:val="000000"/>
          <w:sz w:val="22"/>
          <w:szCs w:val="22"/>
        </w:rPr>
      </w:pPr>
    </w:p>
    <w:p w14:paraId="22BE2AF0" w14:textId="77777777" w:rsidR="00CD36AB" w:rsidRDefault="00802AEE">
      <w:pPr>
        <w:pBdr>
          <w:top w:val="nil"/>
          <w:left w:val="nil"/>
          <w:bottom w:val="nil"/>
          <w:right w:val="nil"/>
          <w:between w:val="nil"/>
        </w:pBdr>
        <w:tabs>
          <w:tab w:val="left" w:pos="7695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_________________                                                         _______________</w:t>
      </w:r>
    </w:p>
    <w:p w14:paraId="74820E01" w14:textId="7CEB53A6" w:rsidR="00CD36AB" w:rsidRDefault="00802AEE" w:rsidP="005728A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5728A7">
        <w:rPr>
          <w:color w:val="000000"/>
          <w:sz w:val="24"/>
          <w:szCs w:val="24"/>
        </w:rPr>
        <w:t xml:space="preserve">       Referente</w:t>
      </w:r>
      <w:r>
        <w:rPr>
          <w:color w:val="000000"/>
          <w:sz w:val="24"/>
          <w:szCs w:val="24"/>
        </w:rPr>
        <w:tab/>
        <w:t xml:space="preserve">               </w:t>
      </w:r>
      <w:r w:rsidR="005728A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</w:p>
    <w:sectPr w:rsidR="00CD36AB">
      <w:headerReference w:type="default" r:id="rId7"/>
      <w:footerReference w:type="default" r:id="rId8"/>
      <w:pgSz w:w="11906" w:h="16838"/>
      <w:pgMar w:top="1278" w:right="1121" w:bottom="1134" w:left="930" w:header="719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2445E" w14:textId="77777777" w:rsidR="005E0617" w:rsidRDefault="005E0617">
      <w:r>
        <w:separator/>
      </w:r>
    </w:p>
  </w:endnote>
  <w:endnote w:type="continuationSeparator" w:id="0">
    <w:p w14:paraId="0FCA7A67" w14:textId="77777777" w:rsidR="005E0617" w:rsidRDefault="005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E6903" w14:textId="77777777" w:rsidR="00CD36AB" w:rsidRDefault="00802AEE">
    <w:pPr>
      <w:pBdr>
        <w:top w:val="nil"/>
        <w:left w:val="nil"/>
        <w:bottom w:val="nil"/>
        <w:right w:val="nil"/>
        <w:between w:val="nil"/>
      </w:pBdr>
      <w:rPr>
        <w:rFonts w:ascii="CG Times" w:eastAsia="CG Times" w:hAnsi="CG Times" w:cs="CG Times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192BBA26" wp14:editId="3D90FCFA">
              <wp:simplePos x="0" y="0"/>
              <wp:positionH relativeFrom="column">
                <wp:posOffset>3086100</wp:posOffset>
              </wp:positionH>
              <wp:positionV relativeFrom="paragraph">
                <wp:posOffset>0</wp:posOffset>
              </wp:positionV>
              <wp:extent cx="83820" cy="182245"/>
              <wp:effectExtent l="0" t="0" r="0" b="0"/>
              <wp:wrapSquare wrapText="bothSides" distT="0" distB="0" distL="0" distR="0"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853" y="3693640"/>
                        <a:ext cx="7429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5CCFF" w14:textId="77777777" w:rsidR="00CD36AB" w:rsidRDefault="00802AEE">
                          <w:pPr>
                            <w:textDirection w:val="btLr"/>
                          </w:pPr>
                          <w:r>
                            <w:rPr>
                              <w:rFonts w:ascii="CG Times" w:eastAsia="CG Times" w:hAnsi="CG Times" w:cs="CG Times"/>
                              <w:color w:val="000000"/>
                              <w:sz w:val="24"/>
                            </w:rPr>
                            <w:t xml:space="preserve"> PAGE 4</w:t>
                          </w:r>
                        </w:p>
                      </w:txbxContent>
                    </wps:txbx>
                    <wps:bodyPr spcFirstLastPara="1" wrap="square" lIns="625" tIns="625" rIns="625" bIns="6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3086100</wp:posOffset>
              </wp:positionH>
              <wp:positionV relativeFrom="paragraph">
                <wp:posOffset>0</wp:posOffset>
              </wp:positionV>
              <wp:extent cx="83820" cy="18224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820" cy="182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489B8" w14:textId="77777777" w:rsidR="005E0617" w:rsidRDefault="005E0617">
      <w:r>
        <w:separator/>
      </w:r>
    </w:p>
  </w:footnote>
  <w:footnote w:type="continuationSeparator" w:id="0">
    <w:p w14:paraId="3ACEDE83" w14:textId="77777777" w:rsidR="005E0617" w:rsidRDefault="005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4072B" w14:textId="77777777" w:rsidR="00CD36AB" w:rsidRDefault="00CD36AB">
    <w:pPr>
      <w:pBdr>
        <w:top w:val="nil"/>
        <w:left w:val="nil"/>
        <w:bottom w:val="nil"/>
        <w:right w:val="nil"/>
        <w:between w:val="nil"/>
      </w:pBdr>
      <w:rPr>
        <w:rFonts w:ascii="CG Times" w:eastAsia="CG Times" w:hAnsi="CG Times" w:cs="CG Times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15DD"/>
    <w:multiLevelType w:val="multilevel"/>
    <w:tmpl w:val="E9867E06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8876B2E"/>
    <w:multiLevelType w:val="multilevel"/>
    <w:tmpl w:val="3DA65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F064C1"/>
    <w:multiLevelType w:val="multilevel"/>
    <w:tmpl w:val="120CA66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ABB490E"/>
    <w:multiLevelType w:val="multilevel"/>
    <w:tmpl w:val="B50C059A"/>
    <w:lvl w:ilvl="0">
      <w:start w:val="6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AB"/>
    <w:rsid w:val="0017476F"/>
    <w:rsid w:val="001B1759"/>
    <w:rsid w:val="003A0481"/>
    <w:rsid w:val="005728A7"/>
    <w:rsid w:val="005E0617"/>
    <w:rsid w:val="005F39C2"/>
    <w:rsid w:val="00733F1B"/>
    <w:rsid w:val="00802AEE"/>
    <w:rsid w:val="00881D74"/>
    <w:rsid w:val="009B2EC3"/>
    <w:rsid w:val="00CA5738"/>
    <w:rsid w:val="00C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0972"/>
  <w15:docId w15:val="{76D147DB-BF54-994D-9525-81744836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5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5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5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segreteria06</dc:creator>
  <cp:lastModifiedBy>segreteria06</cp:lastModifiedBy>
  <cp:revision>2</cp:revision>
  <dcterms:created xsi:type="dcterms:W3CDTF">2022-06-24T12:09:00Z</dcterms:created>
  <dcterms:modified xsi:type="dcterms:W3CDTF">2022-06-24T12:09:00Z</dcterms:modified>
</cp:coreProperties>
</file>